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6C" w:rsidRDefault="004F2C6C" w:rsidP="004F2C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 класс история. Дата:  10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F2C6C" w:rsidTr="000E02D1">
        <w:tc>
          <w:tcPr>
            <w:tcW w:w="4785" w:type="dxa"/>
          </w:tcPr>
          <w:p w:rsidR="004F2C6C" w:rsidRDefault="004F2C6C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4F2C6C" w:rsidRDefault="004F2C6C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F2C6C" w:rsidTr="000E02D1">
        <w:tc>
          <w:tcPr>
            <w:tcW w:w="4785" w:type="dxa"/>
          </w:tcPr>
          <w:p w:rsidR="004F2C6C" w:rsidRPr="000D2F8C" w:rsidRDefault="004F2C6C" w:rsidP="000E0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4F2C6C" w:rsidRPr="00CC0C7F" w:rsidRDefault="004F2C6C" w:rsidP="004F2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C6C"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 и войны Средневековья</w:t>
            </w:r>
          </w:p>
        </w:tc>
        <w:tc>
          <w:tcPr>
            <w:tcW w:w="4786" w:type="dxa"/>
          </w:tcPr>
          <w:p w:rsidR="004F2C6C" w:rsidRDefault="004F2C6C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t xml:space="preserve"> </w:t>
            </w:r>
            <w:r w:rsidRPr="004F2C6C">
              <w:rPr>
                <w:rFonts w:ascii="Times New Roman" w:hAnsi="Times New Roman" w:cs="Times New Roman"/>
                <w:sz w:val="28"/>
                <w:szCs w:val="28"/>
              </w:rPr>
              <w:t xml:space="preserve">23-24, стр. 200-212, , письменно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задания </w:t>
            </w:r>
            <w:bookmarkStart w:id="0" w:name="_GoBack"/>
            <w:bookmarkEnd w:id="0"/>
            <w:r w:rsidRPr="004F2C6C">
              <w:rPr>
                <w:rFonts w:ascii="Times New Roman" w:hAnsi="Times New Roman" w:cs="Times New Roman"/>
                <w:sz w:val="28"/>
                <w:szCs w:val="28"/>
              </w:rPr>
              <w:t>"Причины Столетней войны и крестьянских восстаний Средневековья",</w:t>
            </w:r>
          </w:p>
          <w:p w:rsidR="004F2C6C" w:rsidRPr="00CC0C7F" w:rsidRDefault="004F2C6C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4F2C6C" w:rsidRDefault="004F2C6C" w:rsidP="004F2C6C"/>
    <w:p w:rsidR="006F06F6" w:rsidRDefault="006F06F6"/>
    <w:sectPr w:rsidR="006F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6C"/>
    <w:rsid w:val="004F2C6C"/>
    <w:rsid w:val="006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2C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2C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2020-04-09T14:26:00Z</dcterms:created>
  <dcterms:modified xsi:type="dcterms:W3CDTF">2020-04-09T14:32:00Z</dcterms:modified>
</cp:coreProperties>
</file>